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Микляева, Н. В. </w:t>
      </w:r>
      <w:r>
        <w:rPr/>
        <w:t xml:space="preserve">Дошкольная педагогика : учебник для вузов / Н. В. Микляева, Ю. В. Микляева, Н. А. Виноградова ; под общей редакцией Н. В. Микляевой. — 3-е изд., перераб. и доп. — Москва : Издательство Юрайт, 2026. — 548 с. — (Высшее образование). — ISBN 978-5-534-21333-1.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Управление дошкольным образованием : учебник и практикум для среднего профессионального образования / под редакцией Н. А. Виноградовой, Н. В. Микляевой. — 2-е изд., перераб. и доп. — Москва : Издательство Юрайт, 2026. — 117 с. — (Профессиональное образование). — ISBN 978-5-534-20973-0.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https://urait.ru/bcode/585443</w:t>
        </w:r>
      </w:hyperlink>
    </w:p>
    <w:p>
      <w:pPr/>
      <w:r>
        <w:rPr>
          <w:i w:val="1"/>
          <w:iCs w:val="1"/>
        </w:rPr>
        <w:t xml:space="preserve">Микляева, Н. В. </w:t>
      </w:r>
      <w:r>
        <w:rPr/>
        <w:t xml:space="preserve">Теоретические основы дошкольного образования : учебник для среднего профессионального образования / Н. В. Микляева, Ю. В. Микляева, Н. А. Виноградова ; под общей редакцией Н. В. Микляевой. — 3-е изд., перераб. и доп. — Москва : Издательство Юрайт, 2026. — 548 с. — (Профессиональное образование). — ISBN 978-5-534-21332-4.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2" TargetMode="External"/><Relationship Id="rId8" Type="http://schemas.openxmlformats.org/officeDocument/2006/relationships/hyperlink" Target="https://urait.ru/bcode/590081" TargetMode="External"/><Relationship Id="rId9" Type="http://schemas.openxmlformats.org/officeDocument/2006/relationships/hyperlink" Target="https://urait.ru/bcode/583060" TargetMode="External"/><Relationship Id="rId10" Type="http://schemas.openxmlformats.org/officeDocument/2006/relationships/hyperlink" Target="https://urait.ru/bcode/585443" TargetMode="External"/><Relationship Id="rId11" Type="http://schemas.openxmlformats.org/officeDocument/2006/relationships/hyperlink" Target="https://urait.ru/bcode/583615" TargetMode="External"/><Relationship Id="rId12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2026-08-22T07:15:51+03:00</dcterms:created>
  <dcterms:modified xsi:type="dcterms:W3CDTF">2026-08-22T07:15:51+03:00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