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Р. </w:t>
      </w:r>
      <w:r>
        <w:rPr/>
        <w:t xml:space="preserve">Опера и драма / Р. Вагнер ; переводчики А. Шепелевский, А. Винтер. — Москва : Издательство Юрайт, 2025. — 264 с. — (Антология мысли). — ISBN 978-5-534-12645-7.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2026-04-03T17:59:21+03:00</dcterms:created>
  <dcterms:modified xsi:type="dcterms:W3CDTF">2026-04-03T17:59:21+03:00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