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Власьев, Г. Е. </w:t>
      </w:r>
      <w:r>
        <w:rPr/>
        <w:t xml:space="preserve">Вепсские сказки / составитель Г. Е. Власьев ; под общей редакцией Н. П. Андреева. — Москва : Издательство Юрайт, 2024. — 263 с. — (Памятники литературы). — ISBN 978-5-534-11872-8.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2024-05-22T03:00:40+03:00</dcterms:created>
  <dcterms:modified xsi:type="dcterms:W3CDTF">2024-05-22T03:00:40+03:00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