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и правовых учений : учебник для вузов / В. И. Власов, Г. Б. Власова, С. В. Денисенко, В. К. Цечоев. — 2-е изд., перераб. и доп. — Москва : Издательство Юрайт, 2026. — 299 с. — (Высшее образование). — ISBN 978-5-9916-6388-5.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