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1 / В. М. Вундт ; переводчик А. М. Воден. — Москва : Издательство Юрайт, 2025. — 269 с. — (Антология мысли). — ISBN 978-5-534-05980-9.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2 / В. М. Вундт ; переводчик А. М. Воден. — Москва : Издательство Юрайт, 2025. — 284 с. — (Антология мысли). — ISBN 978-5-534-05982-3.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https://urait.ru/bcode/564467</w:t>
        </w:r>
      </w:hyperlink>
    </w:p>
    <w:p>
      <w:pPr/>
      <w:r>
        <w:rPr>
          <w:i w:val="1"/>
          <w:iCs w:val="1"/>
        </w:rPr>
        <w:t xml:space="preserve">Боас, Ф. </w:t>
      </w:r>
      <w:r>
        <w:rPr/>
        <w:t xml:space="preserve">Ум первобытного человека / Ф. Боас ; переводчик А. М. Воден. — Москва : Издательство Юрайт, 2025. — 180 с. — (Антология мысли). — ISBN 978-5-534-09978-2.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https://urait.ru/bcode/565690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истории / Г. Гегель ; переводчик А. М. Воден. — Москва : Издательство Юрайт, 2025. — 378 с. — (Антология мысли). — ISBN 978-5-534-09834-1.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6" TargetMode="External"/><Relationship Id="rId8" Type="http://schemas.openxmlformats.org/officeDocument/2006/relationships/hyperlink" Target="https://urait.ru/bcode/564467" TargetMode="External"/><Relationship Id="rId9" Type="http://schemas.openxmlformats.org/officeDocument/2006/relationships/hyperlink" Target="https://urait.ru/bcode/565690" TargetMode="External"/><Relationship Id="rId10" Type="http://schemas.openxmlformats.org/officeDocument/2006/relationships/hyperlink" Target="https://urait.ru/bcode/565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2026-06-02T03:10:55+03:00</dcterms:created>
  <dcterms:modified xsi:type="dcterms:W3CDTF">2026-06-02T03:10:55+03:00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