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Водопьянова, Н. Е. </w:t>
      </w:r>
      <w:r>
        <w:rPr/>
        <w:t xml:space="preserve">Психология управления персоналом. Психическое выгорание : учебник для вузов / Н. Е. Водопьянова, Е. С. Старченкова. — 3-е изд., испр. и доп. — Москва : Издательство Юрайт, 2026. — 299 с. — (Высшее образование). — ISBN 978-5-534-07711-7.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https://urait.ru/bcode/585355</w:t>
        </w:r>
      </w:hyperlink>
    </w:p>
    <w:p>
      <w:pPr/>
      <w:r>
        <w:rPr>
          <w:i w:val="1"/>
          <w:iCs w:val="1"/>
        </w:rPr>
        <w:t xml:space="preserve">Водопьянова, Н. Е. </w:t>
      </w:r>
      <w:r>
        <w:rPr/>
        <w:t xml:space="preserve">Стресс-менеджмент : учебник для вузов / Н. Е. Водопьянова. — 2-е изд., испр. и доп. — Москва : Издательство Юрайт, 2026. — 283 с. — (Высшее образование). — ISBN 978-5-534-06475-9.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5355" TargetMode="External"/><Relationship Id="rId9" Type="http://schemas.openxmlformats.org/officeDocument/2006/relationships/hyperlink" Target="https://urait.ru/bcode/585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2026-02-20T18:45:15+03:00</dcterms:created>
  <dcterms:modified xsi:type="dcterms:W3CDTF">2026-02-20T18:45:15+03:00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