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В. А. </w:t>
      </w:r>
      <w:r>
        <w:rPr/>
        <w:t xml:space="preserve">История России с древнейших времен до конца XVII века : учебник и практикум для вузов / В. А. Волков. — Москва : Издательство Юрайт, 2026. — 452 с. — (Высшее образование). — ISBN 978-5-534-03907-8.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2026-02-15T10:12:38+03:00</dcterms:created>
  <dcterms:modified xsi:type="dcterms:W3CDTF">2026-02-15T10:12:38+03:00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