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Ю. А. </w:t>
      </w:r>
      <w:r>
        <w:rPr/>
        <w:t xml:space="preserve">Практический курс разговорной речи на английском языке. English conversation practice : учебник для вузов / Ю. А. Воронцова. — Москва : Издательство Юрайт, 2026. — 185 с. — (Высшее образование). — ISBN 978-5-534-15221-0.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2026-07-15T00:01:58+03:00</dcterms:created>
  <dcterms:modified xsi:type="dcterms:W3CDTF">2026-07-15T00:01:58+03:00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