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Воропаева, О. Ф. </w:t>
      </w:r>
      <w:r>
        <w:rPr/>
        <w:t xml:space="preserve">Основы численного анализа динамических систем : учебник для вузов / О. Ф. Воропаева. — Москва : Издательство Юрайт, 2025. — 164 с. — (Высшее образование). — ISBN 978-5-534-18818-9.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2026-09-13T16:30:35+03:00</dcterms:created>
  <dcterms:modified xsi:type="dcterms:W3CDTF">2026-09-13T16:30:35+03:00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