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Воропаева, О. Ф. </w:t>
      </w:r>
      <w:r>
        <w:rPr/>
        <w:t xml:space="preserve">Основы численного анализа динамических систем : учебное пособие для вузов / О. Ф. Воропаева. — Москва : Издательство Юрайт, 2024 ; Новосибирск : ИПЦ НГУ. — 164 с. — (Высшее образование). — ISBN 978-5-534-18818-9 (Издательство Юрайт). — ISBN 978-5-4437-1518-6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2024-05-22T12:50:16+03:00</dcterms:created>
  <dcterms:modified xsi:type="dcterms:W3CDTF">2024-05-22T12:50:16+03:00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