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Воровский, В. В. </w:t>
      </w:r>
      <w:r>
        <w:rPr/>
        <w:t xml:space="preserve">Литературная критика. Фельетоны / В. В. Воровский. — Москва : Издательство Юрайт, 2025. — 331 с. — (Антология мысли). — ISBN 978-5-534-05244-2.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https://urait.ru/bcode/563940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9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2026-08-04T00:43:18+03:00</dcterms:created>
  <dcterms:modified xsi:type="dcterms:W3CDTF">2026-08-04T00:43:18+03:00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