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Войтоловский, Л. Н. </w:t>
      </w:r>
      <w:r>
        <w:rPr/>
        <w:t xml:space="preserve">Всходил кровавый Марс. По следам войны / Л. Н. Войтоловский. — Москва : Издательство Юрайт, 2025. — 434 с. — (Антология мысли). — ISBN 978-5-534-06124-6.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2025-12-26T12:12:08+03:00</dcterms:created>
  <dcterms:modified xsi:type="dcterms:W3CDTF">2025-12-26T12:12:08+03:00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