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Вульф, А. Н. </w:t>
      </w:r>
      <w:r>
        <w:rPr/>
        <w:t xml:space="preserve">Дневники. Любовный быт Пушкинской эпохи / А. Н. Вульф ; под редакцией П. Е. Щёголева. — Москва : Издательство Юрайт, 2025. — 263 с. — (Памятники литературы). — ISBN 978-5-534-09960-7.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2026-09-13T14:29:47+03:00</dcterms:created>
  <dcterms:modified xsi:type="dcterms:W3CDTF">2026-09-13T14:29:47+03:00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