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Вяземский, П. А. </w:t>
      </w:r>
      <w:r>
        <w:rPr/>
        <w:t xml:space="preserve">Литературно-критические статьи / П. А. Вяземский. — Москва : Издательство Юрайт, 2024. — 207 с. — (Антология мысли). — ISBN 978-5-534-06093-5.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https://urait.ru/bcode/540461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Вяземский, П. А. </w:t>
      </w:r>
      <w:r>
        <w:rPr/>
        <w:t xml:space="preserve">Наш свет - театр. Стихотворения / П. А. Вяземский. — Москва : Издательство Юрайт, 2024. — 327 с. — (Памятники литературы). — ISBN 978-5-534-13470-4.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1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3816" TargetMode="External"/><Relationship Id="rId10" Type="http://schemas.openxmlformats.org/officeDocument/2006/relationships/hyperlink" Target="https://urait.ru/bcode/543512" TargetMode="External"/><Relationship Id="rId11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2024-04-20T03:29:08+03:00</dcterms:created>
  <dcterms:modified xsi:type="dcterms:W3CDTF">2024-04-20T03:29:08+03:00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