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Выготский, Л. С. </w:t>
      </w:r>
      <w:r>
        <w:rPr/>
        <w:t xml:space="preserve">Вопросы детской психологии / Л. С. Выготский. — Москва : Издательство Юрайт, 2025. — 160 с. — (Антология мысли). — ISBN 978-5-534-06998-3.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История развития высших психических функций / Л. С. Выготский. — Москва : Издательство Юрайт, 2025. — 336 с. — (Антология мысли). — ISBN 978-5-534-07532-8.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Лекции по психологии. Мышление и речь / Л. С. Выготский. — Москва : Издательство Юрайт, 2024. — 432 с. — (Антология мысли). — ISBN 978-5-534-07471-0.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https://urait.ru/bcode/538626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Основы дефектологии / Л. С. Выготский. — Москва : Издательство Юрайт, 2025. — 332 с. — (Антология мысли). — ISBN 978-5-534-11695-3.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https://urait.ru/bcode/566577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искусства / Л. С. Выготский. — Москва : Издательство Юрайт, 2025. — 414 с. — (Антология мысли). — ISBN 978-5-534-09445-9.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https://urait.ru/bcode/562393</w:t>
        </w:r>
      </w:hyperlink>
    </w:p>
    <w:p>
      <w:pPr/>
      <w:r>
        <w:rPr>
          <w:i w:val="1"/>
          <w:iCs w:val="1"/>
        </w:rPr>
        <w:t xml:space="preserve">Выготский, Л. С. </w:t>
      </w:r>
      <w:r>
        <w:rPr/>
        <w:t xml:space="preserve">Психология развития. Избранные работы / Л. С. Выготский. — Москва : Издательство Юрайт, 2025. — 281 с. — (Антология мысли). — ISBN 978-5-534-07290-7.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6" TargetMode="External"/><Relationship Id="rId8" Type="http://schemas.openxmlformats.org/officeDocument/2006/relationships/hyperlink" Target="https://urait.ru/bcode/562587" TargetMode="External"/><Relationship Id="rId9" Type="http://schemas.openxmlformats.org/officeDocument/2006/relationships/hyperlink" Target="https://urait.ru/bcode/538626" TargetMode="External"/><Relationship Id="rId10" Type="http://schemas.openxmlformats.org/officeDocument/2006/relationships/hyperlink" Target="https://urait.ru/bcode/566577" TargetMode="External"/><Relationship Id="rId11" Type="http://schemas.openxmlformats.org/officeDocument/2006/relationships/hyperlink" Target="https://urait.ru/bcode/562393" TargetMode="External"/><Relationship Id="rId12" Type="http://schemas.openxmlformats.org/officeDocument/2006/relationships/hyperlink" Target="https://urait.ru/bcode/562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2025-12-05T15:21:17+03:00</dcterms:created>
  <dcterms:modified xsi:type="dcterms:W3CDTF">2025-12-05T15:21:17+03:00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