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 : учебник для вузов / под редакцией И. М. Комарова. — 3-е изд., перераб. и доп. — Москва : Издательство Юрайт, 2026. — 409 с. — (Высшее образование). — ISBN 978-5-534-18558-4.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https://urait.ru/bcode/583248</w:t>
        </w:r>
      </w:hyperlink>
    </w:p>
    <w:p>
      <w:pPr/>
      <w:r>
        <w:rPr>
          <w:i w:val="1"/>
          <w:iCs w:val="1"/>
        </w:rPr>
        <w:t xml:space="preserve">Яблоков, Н. П. </w:t>
      </w:r>
      <w:r>
        <w:rPr/>
        <w:t xml:space="preserve">Криминалистика : учебник и практикум для вузов / Н. П. Яблоков. — 3-е изд., перераб. и доп. — Москва : Издательство Юрайт, 2026. — 239 с. — (Высшее образование). — ISBN 978-5-534-11035-7.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https://urait.ru/bcode/598391</w:t>
        </w:r>
      </w:hyperlink>
    </w:p>
    <w:p>
      <w:pPr/>
      <w:r>
        <w:rPr>
          <w:i w:val="1"/>
          <w:iCs w:val="1"/>
        </w:rPr>
        <w:t xml:space="preserve">Яблоков, Н. П. </w:t>
      </w:r>
      <w:r>
        <w:rPr/>
        <w:t xml:space="preserve">Криминалистика : учебник и практикум для среднего профессионального образования / Н. П. Яблоков. — 3-е изд., перераб. и доп. — Москва : Издательство Юрайт, 2026. — 239 с. — (Профессиональное образование). — ISBN 978-5-534-00189-1.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https://urait.ru/bcode/598470</w:t>
        </w:r>
      </w:hyperlink>
    </w:p>
    <w:p>
      <w:pPr/>
      <w:r>
        <w:rPr>
          <w:i w:val="1"/>
          <w:iCs w:val="1"/>
        </w:rPr>
        <w:t xml:space="preserve">Яблоков, Н. П. </w:t>
      </w:r>
      <w:r>
        <w:rPr/>
        <w:t xml:space="preserve">Криминалистика в 5 т. Том 1. История криминалистики : учебник для вузов / Н. П. Яблоков, И. В. Александров ; под общей редакцией И. В. Александрова. — Москва : Издательство Юрайт, 2026. — 205 с. — (Высшее образование). — ISBN 978-5-534-08438-2.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https://urait.ru/bcode/598873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5. Методика расследования преступлений : учебник для вузов / под общей редакцией И. В. Александрова. — Москва : Издательство Юрайт, 2025. — 242 с. — (Высшее образование). — ISBN 978-5-534-08441-2.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https://urait.ru/bcode/565025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Практикум : учебник для вузов / под редакцией И. М. Комарова. — 2-е изд., перераб. и доп. — Москва : Издательство Юрайт, 2026. — 370 с. — (Высшее образование). — ISBN 978-5-534-18475-4.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https://urait.ru/bcode/583314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Практикум : учебник для среднего профессионального образования / под редакцией И. В. Александрова. — 2-е изд., перераб. и доп. — Москва : Издательство Юрайт, 2026. — 370 с. — (Профессиональное образование). — ISBN 978-5-534-19339-8.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https://urait.ru/bcode/584084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48" TargetMode="External"/><Relationship Id="rId8" Type="http://schemas.openxmlformats.org/officeDocument/2006/relationships/hyperlink" Target="https://urait.ru/bcode/598391" TargetMode="External"/><Relationship Id="rId9" Type="http://schemas.openxmlformats.org/officeDocument/2006/relationships/hyperlink" Target="https://urait.ru/bcode/598470" TargetMode="External"/><Relationship Id="rId10" Type="http://schemas.openxmlformats.org/officeDocument/2006/relationships/hyperlink" Target="https://urait.ru/bcode/598873" TargetMode="External"/><Relationship Id="rId11" Type="http://schemas.openxmlformats.org/officeDocument/2006/relationships/hyperlink" Target="https://urait.ru/bcode/565025" TargetMode="External"/><Relationship Id="rId12" Type="http://schemas.openxmlformats.org/officeDocument/2006/relationships/hyperlink" Target="https://urait.ru/bcode/583314" TargetMode="External"/><Relationship Id="rId13" Type="http://schemas.openxmlformats.org/officeDocument/2006/relationships/hyperlink" Target="https://urait.ru/bcode/5840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2026-09-20T11:45:04+03:00</dcterms:created>
  <dcterms:modified xsi:type="dcterms:W3CDTF">2026-09-20T11:45:04+03:00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