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Интеллектуальная собственность: принтмедиа и информационные технологии как объекты интеллектуальной собственности : учебник для вузов / В. И. Штоляков, М. В. Яганова. — Москва : Издательство Юрайт, 2026. — 252 с. — (Высшее образование). — ISBN 978-5-534-12661-7.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