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Яремчук, О. В. </w:t>
      </w:r>
      <w:r>
        <w:rPr/>
        <w:t xml:space="preserve">Русский язык как иностранный для IT : учебник для вузов / О. В. Яремчук. — 2-е изд. — Москва : Издательство Юрайт, 2025. — 253 с. — (Высшее образование). — ISBN 978-5-534-08876-2.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2026-07-15T01:51:07+03:00</dcterms:created>
  <dcterms:modified xsi:type="dcterms:W3CDTF">2026-07-15T01:51:07+03:00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