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Крившенко, Л. П. </w:t>
      </w:r>
      <w:r>
        <w:rPr/>
        <w:t xml:space="preserve">Основы педагогики : учебник и практикум для среднего профессионального образования / Л. П. Крившенко, Л. В. Юркина. — 3-е изд., перераб. и доп. — Москва : Издательство Юрайт, 2026. — 325 с. — (Профессиональное образование). — ISBN 978-5-534-22295-1.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https://urait.ru/bcode/601066</w:t>
        </w:r>
      </w:hyperlink>
    </w:p>
    <w:p>
      <w:pPr/>
      <w:r>
        <w:rPr>
          <w:i w:val="1"/>
          <w:iCs w:val="1"/>
        </w:rPr>
        <w:t xml:space="preserve">Крившенко, Л. П. </w:t>
      </w:r>
      <w:r>
        <w:rPr/>
        <w:t xml:space="preserve">Педагогика : учебник для вузов / Л. П. Крившенко, Л. В. Юркина. — 3-е изд., перераб. и доп. — Москва : Издательство Юрайт, 2026. — 400 с. — (Высшее образование). — ISBN 978-5-534-22281-4.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https://urait.ru/bcode/601027</w:t>
        </w:r>
      </w:hyperlink>
    </w:p>
    <w:p>
      <w:pPr/>
      <w:r>
        <w:rPr>
          <w:i w:val="1"/>
          <w:iCs w:val="1"/>
        </w:rPr>
        <w:t xml:space="preserve">Юркина, Л. В. </w:t>
      </w:r>
      <w:r>
        <w:rPr/>
        <w:t xml:space="preserve">Педагогика. Практикум : учебник для вузов / Л. В. Юркина. — Москва : Издательство Юрайт, 2026. — 136 с. — (Высшее образование). — ISBN 978-5-534-13549-7.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https://urait.ru/bcode/588188</w:t>
        </w:r>
      </w:hyperlink>
    </w:p>
    <w:p>
      <w:pPr/>
      <w:r>
        <w:rPr>
          <w:i w:val="1"/>
          <w:iCs w:val="1"/>
        </w:rPr>
        <w:t xml:space="preserve">Крившенко, Л. П. </w:t>
      </w:r>
      <w:r>
        <w:rPr/>
        <w:t xml:space="preserve">Психология и педагогика в высшей школе : учебник для вузов / Л. П. Крившенко, Л. В. Юркина, Е. Л. Буслаева. — Москва : Издательство Юрайт, 2026. — 454 с. — (Высшее образование). — ISBN 978-5-534-15315-6.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66" TargetMode="External"/><Relationship Id="rId8" Type="http://schemas.openxmlformats.org/officeDocument/2006/relationships/hyperlink" Target="https://urait.ru/bcode/601027" TargetMode="External"/><Relationship Id="rId9" Type="http://schemas.openxmlformats.org/officeDocument/2006/relationships/hyperlink" Target="https://urait.ru/bcode/588188" TargetMode="External"/><Relationship Id="rId10" Type="http://schemas.openxmlformats.org/officeDocument/2006/relationships/hyperlink" Target="https://urait.ru/bcode/588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2026-07-28T16:31:08+03:00</dcterms:created>
  <dcterms:modified xsi:type="dcterms:W3CDTF">2026-07-28T16:31:08+03:00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