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Жеребцов, А. Н. </w:t>
      </w:r>
      <w:r>
        <w:rPr/>
        <w:t xml:space="preserve">Правовые фикции в механизме административно-правового регулирования управленческих отношений : монография / А. Н. Жеребцов, Н. В. Павлов, А. В. Юшко ; под научной редакцией А. Н. Жеребцова. — Москва : Издательство Юрайт, 2026. — 183 с. — (Актуальные монографии). — ISBN 978-5-534-14164-1.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2026-02-05T19:18:10+03:00</dcterms:created>
  <dcterms:modified xsi:type="dcterms:W3CDTF">2026-02-05T19:18:10+03:00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