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Забарин, А. В. </w:t>
      </w:r>
      <w:r>
        <w:rPr/>
        <w:t xml:space="preserve">Психология толпы и массовых беспорядков : учебник и практикум для вузов / А. В. Забарин. — Москва : Издательство Юрайт, 2026. — 211 с. — (Высшее образование). — ISBN 978-5-534-04417-1.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2026-07-13T23:53:01+03:00</dcterms:created>
  <dcterms:modified xsi:type="dcterms:W3CDTF">2026-07-13T23:53:01+03:00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