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Заборовская, С. Г. </w:t>
      </w:r>
      <w:r>
        <w:rPr/>
        <w:t xml:space="preserve">Кадровый менеджмент на государственной гражданской и муниципальной службе : учебник для вузов / С. Г. Заборовская. — 2-е изд., перераб. и доп. — Москва : Издательство Юрайт, 2026. — 180 с. — (Высшее образование). — ISBN 978-5-534-17407-6.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2026-07-13T12:11:07+03:00</dcterms:created>
  <dcterms:modified xsi:type="dcterms:W3CDTF">2026-07-13T12:11:07+03:00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