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Карпова, С. В. </w:t>
      </w:r>
      <w:r>
        <w:rPr/>
        <w:t xml:space="preserve">Брендинг : учебник и практикум для прикладного бакалавриата / С. В. Карпова, И. К. Захаренко. — 2-е изд., перераб. и доп. — Москва : Издательство Юрайт, 2023. — 439 с. — (Бакалавр. Академический курс). — ISBN 978-5-9916-3732-9.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https://urait.ru/bcode/532697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Инновационный маркетинг : учебник для вузов / С. В. Карпова [и др.] ; под общей редакцией С. В. Карповой. — 2-е изд., перераб. и доп. — Москва : Издательство Юрайт, 2024. — 474 с. — (Высшее образование). — ISBN 978-5-534-13282-3.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https://urait.ru/bcode/535965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Маркетинг территорий : учебник и практикум для вузов / О. Н. Жильцова [и др.] ; под общей редакцией О. Н. Жильцовой. — Москва : Издательство Юрайт, 2024. — 262 с. — (Высшее образование). — ISBN 978-5-534-03593-3.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https://urait.ru/bcode/536037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Маркетинг. Практический курс : учебное пособие для вузов / С. В. Карпова [и др.] ; под общей редакцией С. В. Карповой. — 2-е изд. — Москва : Издательство Юрайт, 2024. — 221 с. — (Высшее образование). — ISBN 978-5-534-18044-2.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https://urait.ru/bcode/534188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Маркетинговые исследования : учебник для среднего профессионального образования / О. Н. Жильцова [и др.] ; под общей редакцией О. Н. Жильцовой. — Москва : Издательство Юрайт, 2024. — 307 с. — (Профессиональное образование). — ISBN 978-5-534-16625-5.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https://urait.ru/bcode/536806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Маркетинговые исследования: теория и практика : учебник для вузов / С. П. Азарова [и др.] ; под общей редакцией О. Н. Жильцовой. — Москва : Издательство Юрайт, 2024. — 307 с. — (Высшее образование). — ISBN 978-5-534-16552-4.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https://urait.ru/bcode/535940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маркетинга. Практический курс : учебное пособие для среднего профессионального образования / С. В. Карпова [и др.] ; под общей редакцией С. В. Карповой. — 2-е изд. — Москва : Издательство Юрайт, 2024. — 221 с. — (Профессиональное образование). — ISBN 978-5-534-18046-6.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https://urait.ru/bcode/534190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2697" TargetMode="External"/><Relationship Id="rId8" Type="http://schemas.openxmlformats.org/officeDocument/2006/relationships/hyperlink" Target="https://urait.ru/bcode/535965" TargetMode="External"/><Relationship Id="rId9" Type="http://schemas.openxmlformats.org/officeDocument/2006/relationships/hyperlink" Target="https://urait.ru/bcode/536037" TargetMode="External"/><Relationship Id="rId10" Type="http://schemas.openxmlformats.org/officeDocument/2006/relationships/hyperlink" Target="https://urait.ru/bcode/534188" TargetMode="External"/><Relationship Id="rId11" Type="http://schemas.openxmlformats.org/officeDocument/2006/relationships/hyperlink" Target="https://urait.ru/bcode/536806" TargetMode="External"/><Relationship Id="rId12" Type="http://schemas.openxmlformats.org/officeDocument/2006/relationships/hyperlink" Target="https://urait.ru/bcode/535940" TargetMode="External"/><Relationship Id="rId13" Type="http://schemas.openxmlformats.org/officeDocument/2006/relationships/hyperlink" Target="https://urait.ru/bcode/5341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2024-05-05T06:41:26+03:00</dcterms:created>
  <dcterms:modified xsi:type="dcterms:W3CDTF">2024-05-05T06:41:26+03:00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