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Залевский, Г. В. </w:t>
      </w:r>
      <w:r>
        <w:rPr/>
        <w:t xml:space="preserve">Введение в клиническую психологию : учебник для вузов / Г. В. Залевский. — 2-е изд. — Москва : Издательство Юрайт, 2026. — 192 с. — (Высшее образование). — ISBN 978-5-534-10619-0.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https://urait.ru/bcode/598906</w:t>
        </w:r>
      </w:hyperlink>
    </w:p>
    <w:p>
      <w:pPr/>
      <w:r>
        <w:rPr>
          <w:i w:val="1"/>
          <w:iCs w:val="1"/>
        </w:rPr>
        <w:t xml:space="preserve">Залевский, Г. В. </w:t>
      </w:r>
      <w:r>
        <w:rPr/>
        <w:t xml:space="preserve">История клинической психологии : учебник для вузов / Г. В. Залевский, Ю. В. Кузьмина. — Москва : Издательство Юрайт, 2026. — 177 с. — (Высшее образование). — ISBN 978-5-534-10608-4.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https://urait.ru/bcode/587202</w:t>
        </w:r>
      </w:hyperlink>
    </w:p>
    <w:p>
      <w:pPr/>
      <w:r>
        <w:rPr>
          <w:i w:val="1"/>
          <w:iCs w:val="1"/>
        </w:rPr>
        <w:t xml:space="preserve">Залевский, Г. В. </w:t>
      </w:r>
      <w:r>
        <w:rPr/>
        <w:t xml:space="preserve">Когнитивно-поведенческая психотерапия : учебник для вузов / Г. В. Залевский, Ю. В. Кузьмина, В. Г. Залевский. — 2-е изд., перераб. и доп. — Москва : Издательство Юрайт, 2026. — 194 с. — (Высшее образование). — ISBN 978-5-534-11802-5.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https://urait.ru/bcode/587781</w:t>
        </w:r>
      </w:hyperlink>
    </w:p>
    <w:p>
      <w:pPr/>
      <w:r>
        <w:rPr>
          <w:i w:val="1"/>
          <w:iCs w:val="1"/>
        </w:rPr>
        <w:t xml:space="preserve">Залевский, Г. В. </w:t>
      </w:r>
      <w:r>
        <w:rPr/>
        <w:t xml:space="preserve">Психологическая супервизия : учебник для вузов / Г. В. Залевский. — 2-е изд. — Москва : Издательство Юрайт, 2026. — 176 с. — (Высшее образование). — ISBN 978-5-534-10431-8.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https://urait.ru/bcode/598911</w:t>
        </w:r>
      </w:hyperlink>
    </w:p>
    <w:p>
      <w:pPr/>
      <w:r>
        <w:rPr>
          <w:i w:val="1"/>
          <w:iCs w:val="1"/>
        </w:rPr>
        <w:t xml:space="preserve">Залевский, Г. В. </w:t>
      </w:r>
      <w:r>
        <w:rPr/>
        <w:t xml:space="preserve">Психология личности: фиксированные формы поведения : учебник для вузов / Г. В. Залевский. — 2-е изд. — Москва : Издательство Юрайт, 2026. — 306 с. — (Высшее образование). — ISBN 978-5-534-10661-9.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06" TargetMode="External"/><Relationship Id="rId8" Type="http://schemas.openxmlformats.org/officeDocument/2006/relationships/hyperlink" Target="https://urait.ru/bcode/587202" TargetMode="External"/><Relationship Id="rId9" Type="http://schemas.openxmlformats.org/officeDocument/2006/relationships/hyperlink" Target="https://urait.ru/bcode/587781" TargetMode="External"/><Relationship Id="rId10" Type="http://schemas.openxmlformats.org/officeDocument/2006/relationships/hyperlink" Target="https://urait.ru/bcode/598911" TargetMode="External"/><Relationship Id="rId11" Type="http://schemas.openxmlformats.org/officeDocument/2006/relationships/hyperlink" Target="https://urait.ru/bcode/598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2026-07-13T08:25:21+03:00</dcterms:created>
  <dcterms:modified xsi:type="dcterms:W3CDTF">2026-07-13T08:25:21+03:00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