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Хрущев, Ю. В. </w:t>
      </w:r>
      <w:r>
        <w:rPr/>
        <w:t xml:space="preserve">Электроэнергетические системы и сети. Электромеханические переходные процессы : учебное пособие для вузов / Ю. В. Хрущев, К. И. Заподовников, А. Ю. Юшков. — Москва : Издательство Юрайт, 2024. — 153 с. — (Высшее образование). — ISBN 978-5-534-02713-6.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2024-05-06T04:19:14+03:00</dcterms:created>
  <dcterms:modified xsi:type="dcterms:W3CDTF">2024-05-06T04:19:14+03:00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