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И. </w:t>
      </w:r>
      <w:r>
        <w:rPr/>
        <w:t xml:space="preserve">Комментарий к модельному закону «О третейских судах и третейском разбирательстве» / А. И. Зайцев. — Москва : Издательство Юрайт, 2026. — 148 с. — (Профессиональные комментарии). — ISBN 978-5-534-08384-2.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2026-05-21T04:53:14+03:00</dcterms:created>
  <dcterms:modified xsi:type="dcterms:W3CDTF">2026-05-21T04:53:14+03:00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