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Землина, О. М. </w:t>
      </w:r>
      <w:r>
        <w:rPr/>
        <w:t xml:space="preserve">Правовая культура : учебник для вузов / О. М. Землина ; под общей редакцией А. И. Землина. — Москва : Издательство Юрайт, 2026. — 522 с. — (Высшее образование). — ISBN 978-5-534-15223-4.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2026-09-20T01:50:22+03:00</dcterms:created>
  <dcterms:modified xsi:type="dcterms:W3CDTF">2026-09-20T01:50:22+03:00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