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1 : учебник для вузов / Н. И. Лапин, А. Г. Здравомыслов ; под общей редакцией Н. И. Лапина ; переводчик В. Г. Кузьминов. — 2-е изд., испр. и доп. — Москва : Издательство Юрайт, 2026. — 434 с. — (Высшее образование). — ISBN 978-5-534-09593-7.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https://urait.ru/bcode/584773</w:t>
        </w:r>
      </w:hyperlink>
    </w:p>
    <w:p>
      <w:pPr/>
      <w:r>
        <w:rPr>
          <w:i w:val="1"/>
          <w:iCs w:val="1"/>
        </w:rPr>
        <w:t xml:space="preserve">Лапин, Н. И. </w:t>
      </w:r>
      <w:r>
        <w:rPr/>
        <w:t xml:space="preserve">Социология. Хрестоматия в 2 т. Том 2 : учебник для вузов / Н. И. Лапин, А. Г. Здравомыслов ; под общей редакцией Н. И. Лапина. — 2-е изд., испр. и доп. — Москва : Издательство Юрайт, 2026. — 266 с. — (Высшее образование). — ISBN 978-5-534-09595-1.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73" TargetMode="External"/><Relationship Id="rId8" Type="http://schemas.openxmlformats.org/officeDocument/2006/relationships/hyperlink" Target="https://urait.ru/bcode/598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2026-03-05T23:45:05+03:00</dcterms:created>
  <dcterms:modified xsi:type="dcterms:W3CDTF">2026-03-05T23:45:05+03:00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