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Земцов, Б. Н. </w:t>
      </w:r>
      <w:r>
        <w:rPr/>
        <w:t xml:space="preserve">История политических и правовых учений : учебник и практикум для вузов / Б. Н. Земцов. — Москва : Издательство Юрайт, 2026. — 487 с. — (Высшее образование). — ISBN 978-5-534-16852-5.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2026-09-13T13:44:18+03:00</dcterms:created>
  <dcterms:modified xsi:type="dcterms:W3CDTF">2026-09-13T13:44:18+03:00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