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Академическое письмо. От исследования к тексту : учебник и практикум для вузов / Ю. М. Кувшинская, Н. А. Зевахина, Я. Э. Ахапкина, Е. И. Гордиенко ; под редакцией Ю. М. Кувшинской. — Москва : Издательство Юрайт, 2026. — 284 с. — (Высшее образование). — ISBN 978-5-534-08297-5.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