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Жилякова, Н. В. </w:t>
      </w:r>
      <w:r>
        <w:rPr/>
        <w:t xml:space="preserve">История отечественной журналистики конца XIX – начала XX веков + хрестоматия в ЭБС : учебное пособие для вузов / Н. В. Жилякова. — 2-е изд., испр. и доп. — Москва : Издательство Юрайт, 2024. — 236 с. — (Высшее образование). — ISBN 978-5-534-08756-7.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2024-04-25T02:27:47+03:00</dcterms:created>
  <dcterms:modified xsi:type="dcterms:W3CDTF">2024-04-25T02:27:47+03:00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