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Зудин, В. Л. </w:t>
      </w:r>
      <w:r>
        <w:rPr/>
        <w:t xml:space="preserve">Датчики: измерение перемещений, деформаций и усилий : учебник для вузов / В. Л. Зудин, Ю. П. Жуков, А. Г. Маланов. — 2-е изд. — Москва : Издательство Юрайт, 2025. — 199 с. — (Высшее образование). — ISBN 978-5-534-17162-4.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https://urait.ru/bcode/566679</w:t>
        </w:r>
      </w:hyperlink>
    </w:p>
    <w:p>
      <w:pPr/>
      <w:r>
        <w:rPr>
          <w:i w:val="1"/>
          <w:iCs w:val="1"/>
        </w:rPr>
        <w:t xml:space="preserve">Зудин, В. Л. </w:t>
      </w:r>
      <w:r>
        <w:rPr/>
        <w:t xml:space="preserve">Датчики: измерение перемещений, деформаций и усилий : учебник для среднего профессионального образования / В. Л. Зудин, Ю. П. Жуков, А. Г. Маланов. — 2-е изд. — Москва : Издательство Юрайт, 2025. — 201 с. — (Профессиональное образование). — ISBN 978-5-534-13326-4.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9" TargetMode="External"/><Relationship Id="rId8" Type="http://schemas.openxmlformats.org/officeDocument/2006/relationships/hyperlink" Target="https://urait.ru/bcode/56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2025-12-09T21:28:48+03:00</dcterms:created>
  <dcterms:modified xsi:type="dcterms:W3CDTF">2025-12-09T21:28:48+03:00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