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Полянин, А. Д. </w:t>
      </w:r>
      <w:r>
        <w:rPr/>
        <w:t xml:space="preserve">Нелинейные уравнения математической физики и механики. Методы решения : учебник и практикум для вузов / А. Д. Полянин, В. Ф. Зайцев, А. И. Журов. — 2-е изд., испр. и доп. — Москва : Издательство Юрайт, 2026. — 256 с. — (Высшее образование). — ISBN 978-5-534-02317-6.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2026-09-23T03:04:40+03:00</dcterms:created>
  <dcterms:modified xsi:type="dcterms:W3CDTF">2026-09-23T03:04:40+03:00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