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Афоничкин, А. И. </w:t>
      </w:r>
      <w:r>
        <w:rPr/>
        <w:t xml:space="preserve">Финансовый менеджмент : учебник и практикум для вузов / А. И. Афоничкин, Л. И. Журова, Д. Г. Михаленко. — 2-е изд., перераб. и доп. — Москва : Издательство Юрайт, 2026. — 484 с. — (Высшее образование). — ISBN 978-5-534-17918-7.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https://urait.ru/bcode/589477</w:t>
        </w:r>
      </w:hyperlink>
    </w:p>
    <w:p>
      <w:pPr/>
      <w:r>
        <w:rPr>
          <w:i w:val="1"/>
          <w:iCs w:val="1"/>
        </w:rPr>
        <w:t xml:space="preserve">Журова, Л. И. </w:t>
      </w:r>
      <w:r>
        <w:rPr/>
        <w:t xml:space="preserve">Экономика устойчивого развития : учебник для вузов / Л. И. Журова, В. М. Рамзаев. — Москва : Издательство Юрайт, 2026. — 176 с. — (Высшее образование). — ISBN 978-5-534-21572-4.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77" TargetMode="External"/><Relationship Id="rId8" Type="http://schemas.openxmlformats.org/officeDocument/2006/relationships/hyperlink" Target="https://urait.ru/bcode/590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2026-09-02T23:38:00+03:00</dcterms:created>
  <dcterms:modified xsi:type="dcterms:W3CDTF">2026-09-02T23:38:00+03:00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