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Духновский, С. В. </w:t>
      </w:r>
      <w:r>
        <w:rPr/>
        <w:t xml:space="preserve">Профайлинг : учебник и практикум для вузов / С. В. Духновский, К. В. Злоказов. — Москва : Издательство Юрайт, 2024. — 157 с. — (Высшее образование). — ISBN 978-5-534-18959-9.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2024-06-02T16:40:05+03:00</dcterms:created>
  <dcterms:modified xsi:type="dcterms:W3CDTF">2024-06-02T16:40:05+03:00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