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В. А. </w:t>
      </w:r>
      <w:r>
        <w:rPr/>
        <w:t xml:space="preserve">Организационная диагностика. Методология и базовые техники : учебник для вузов / В. А. Ильин, Е. В. Звонова ; под общей редакцией В. А. Ильина. — Москва : Издательство Юрайт, 2026. — 135 с. — (Высшее образование). — ISBN 978-5-534-21521-2.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Профессиональные навыки юриста : учебник для вузов / ответственные редакторы Т. Ю. Маркова, М. В. Самсонова. — Москва : Издательство Юрайт, 2026. — 317 с. — (Высшее образование). — ISBN 978-5-534-01379-5.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80" TargetMode="External"/><Relationship Id="rId8" Type="http://schemas.openxmlformats.org/officeDocument/2006/relationships/hyperlink" Target="https://urait.ru/bcode/5835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2026-07-27T23:52:34+03:00</dcterms:created>
  <dcterms:modified xsi:type="dcterms:W3CDTF">2026-07-27T23:52:34+03:00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